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74A50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承诺函</w:t>
      </w:r>
    </w:p>
    <w:p w14:paraId="6B2413B8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龙伏镇人民政府：</w:t>
      </w:r>
    </w:p>
    <w:p w14:paraId="71255BFC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我单位请求报名参与贵镇石柱峰村083乡道地质灾害治理项目涉及砂石资源公开处置拍卖工作，现将有关事项承诺如下：</w:t>
      </w:r>
    </w:p>
    <w:p w14:paraId="596390F6"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一、在砂石资源运输过程中不影响凤凰峡漂流公司的正常运营。</w:t>
      </w:r>
    </w:p>
    <w:p w14:paraId="089D4833"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二、配备好足量的运输车辆和人员，及时将项目施工产生的砂石资源运出，不影响项目施工。</w:t>
      </w:r>
    </w:p>
    <w:p w14:paraId="7769DCFA"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三、保证安全、文明运输，及时处理好运输沿线村民和企业的信访投诉。</w:t>
      </w:r>
    </w:p>
    <w:p w14:paraId="0EA2D8D0"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四、砂石资源全部运出后，我方承诺对因砂石运输而造成的损毁的道路、公共设施进行修缮。</w:t>
      </w:r>
    </w:p>
    <w:p w14:paraId="4399CF61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FF556E5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370130D">
      <w:pPr>
        <w:numPr>
          <w:ilvl w:val="0"/>
          <w:numId w:val="0"/>
        </w:numPr>
        <w:ind w:firstLine="5040" w:firstLineChars="18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承诺人：</w:t>
      </w:r>
    </w:p>
    <w:p w14:paraId="0B7C2616">
      <w:pPr>
        <w:numPr>
          <w:ilvl w:val="0"/>
          <w:numId w:val="0"/>
        </w:numPr>
        <w:ind w:firstLine="5040" w:firstLineChars="18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hYjk1NDkxNGJjMTZhZGUxNGU4MzIwNWI0NWUzZjMifQ=="/>
    <w:docVar w:name="KSO_WPS_MARK_KEY" w:val="98151c61-002f-4e13-b833-cb32a12d9fb1"/>
  </w:docVars>
  <w:rsids>
    <w:rsidRoot w:val="750A3690"/>
    <w:rsid w:val="5D1856CD"/>
    <w:rsid w:val="750A3690"/>
    <w:rsid w:val="7C2D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217</Characters>
  <Lines>0</Lines>
  <Paragraphs>0</Paragraphs>
  <TotalTime>17</TotalTime>
  <ScaleCrop>false</ScaleCrop>
  <LinksUpToDate>false</LinksUpToDate>
  <CharactersWithSpaces>227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2025-03-07T01:38:00Z</dcterms:created>
  <dc:creator>耗子</dc:creator>
  <cp:lastModifiedBy>耗子</cp:lastModifiedBy>
  <cp:lastPrinted>2025-03-07T06:30:00Z</cp:lastPrinted>
  <dcterms:modified xsi:type="dcterms:W3CDTF">2025-03-13T06:22:16Z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1A224F419FCE4234AC5FD7EAB5338A4A_13</vt:lpwstr>
  </property>
  <property fmtid="{D5CDD505-2E9C-101B-9397-08002B2CF9AE}" pid="4" name="KSOTemplateDocerSaveRecord">
    <vt:lpwstr>eyJoZGlkIjoiMWZlYzJmNjc5ZTYyYmY5NWQ3MTQ5ZTBlNDkxZDYwMjQiLCJ1c2VySWQiOiI1NTQ1MTUyNjUifQ==</vt:lpwstr>
  </property>
</Properties>
</file>